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1A" w:rsidRPr="00480D5E" w:rsidRDefault="00E8421A" w:rsidP="00E8421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480D5E">
        <w:rPr>
          <w:rFonts w:ascii="Times New Roman" w:hAnsi="Times New Roman"/>
          <w:b/>
          <w:sz w:val="26"/>
          <w:szCs w:val="26"/>
        </w:rPr>
        <w:t>СОВЕТ ДЕПУТАТОВ МУНИЦИПАЛЬНОГО ОБРАЗОВАНИЯ СЕЛЬСКОГО ПОСЕЛЕНИЯ «БАРСКОЕ»</w:t>
      </w:r>
    </w:p>
    <w:p w:rsidR="00E8421A" w:rsidRPr="00480D5E" w:rsidRDefault="00E8421A" w:rsidP="00E8421A">
      <w:pPr>
        <w:pStyle w:val="a3"/>
        <w:rPr>
          <w:rFonts w:ascii="Times New Roman" w:hAnsi="Times New Roman"/>
          <w:b/>
          <w:sz w:val="26"/>
          <w:szCs w:val="26"/>
        </w:rPr>
      </w:pP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480D5E">
        <w:rPr>
          <w:rFonts w:ascii="Times New Roman" w:hAnsi="Times New Roman"/>
          <w:b/>
          <w:sz w:val="26"/>
          <w:szCs w:val="26"/>
        </w:rPr>
        <w:t>РЕШЕНИЕ</w:t>
      </w:r>
    </w:p>
    <w:p w:rsidR="00E8421A" w:rsidRPr="00480D5E" w:rsidRDefault="00E8421A" w:rsidP="00E8421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E8421A" w:rsidRPr="00480D5E" w:rsidRDefault="00E8421A" w:rsidP="00E8421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E8421A" w:rsidRPr="00480D5E" w:rsidRDefault="00E8421A" w:rsidP="00E8421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 15.03. 2012г.                                                 № 127</w:t>
      </w: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с. Бар                                                                                                                      </w:t>
      </w: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>О распределении бюджетных средств</w:t>
      </w:r>
    </w:p>
    <w:p w:rsidR="00E8421A" w:rsidRPr="00480D5E" w:rsidRDefault="00E8421A" w:rsidP="00E8421A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По распоряжению Правительства РБ № 932-р от 21.12.2011г. Совет депутатов сельского поселения «Барское» </w:t>
      </w: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>РЕШИЛ:</w:t>
      </w:r>
    </w:p>
    <w:p w:rsidR="00E8421A" w:rsidRPr="00480D5E" w:rsidRDefault="00E8421A" w:rsidP="00E8421A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Распределить бюджетные средства: </w:t>
      </w: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>На покупку пиломатериалов для строительства водокачки в размере 5000 (пять тысяч) рублей.</w:t>
      </w:r>
    </w:p>
    <w:p w:rsidR="00E8421A" w:rsidRPr="00480D5E" w:rsidRDefault="00E8421A" w:rsidP="00E8421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>На изготовление кадастровых паспортов на земельные участки под зданиями водокачек, расположенных на территории МО СП «Барское» в размере 15000 (пятнадцать тысяч) рублей.</w:t>
      </w:r>
    </w:p>
    <w:p w:rsidR="00E8421A" w:rsidRPr="00480D5E" w:rsidRDefault="00E8421A" w:rsidP="00E8421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>На строительство водокачки по ул. Молодежная в размере 32 000 (тридцать две тысячи) рублей.</w:t>
      </w:r>
    </w:p>
    <w:p w:rsidR="00E8421A" w:rsidRPr="00480D5E" w:rsidRDefault="00E8421A" w:rsidP="00E8421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На покупку емкости для </w:t>
      </w:r>
      <w:proofErr w:type="spellStart"/>
      <w:r w:rsidRPr="00480D5E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Pr="00480D5E">
        <w:rPr>
          <w:rFonts w:ascii="Times New Roman" w:hAnsi="Times New Roman"/>
          <w:sz w:val="26"/>
          <w:szCs w:val="26"/>
        </w:rPr>
        <w:t xml:space="preserve"> в размере 28000 (двадцать восемь тысяч) рублей.</w:t>
      </w:r>
    </w:p>
    <w:p w:rsidR="00E8421A" w:rsidRPr="00480D5E" w:rsidRDefault="00E8421A" w:rsidP="00E8421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На покупку оргтехники в Дом культуры в размере 20 000 (двадцать </w:t>
      </w:r>
      <w:proofErr w:type="gramStart"/>
      <w:r w:rsidRPr="00480D5E">
        <w:rPr>
          <w:rFonts w:ascii="Times New Roman" w:hAnsi="Times New Roman"/>
          <w:sz w:val="26"/>
          <w:szCs w:val="26"/>
        </w:rPr>
        <w:t>тысяч)  рублей</w:t>
      </w:r>
      <w:proofErr w:type="gramEnd"/>
      <w:r w:rsidRPr="00480D5E">
        <w:rPr>
          <w:rFonts w:ascii="Times New Roman" w:hAnsi="Times New Roman"/>
          <w:sz w:val="26"/>
          <w:szCs w:val="26"/>
        </w:rPr>
        <w:t>.</w:t>
      </w: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 xml:space="preserve">Глава муниципального образования </w:t>
      </w:r>
    </w:p>
    <w:p w:rsidR="00E8421A" w:rsidRPr="00480D5E" w:rsidRDefault="00E8421A" w:rsidP="00E8421A">
      <w:pPr>
        <w:pStyle w:val="a3"/>
        <w:rPr>
          <w:rFonts w:ascii="Times New Roman" w:hAnsi="Times New Roman"/>
          <w:sz w:val="26"/>
          <w:szCs w:val="26"/>
        </w:rPr>
      </w:pPr>
      <w:r w:rsidRPr="00480D5E">
        <w:rPr>
          <w:rFonts w:ascii="Times New Roman" w:hAnsi="Times New Roman"/>
          <w:sz w:val="26"/>
          <w:szCs w:val="26"/>
        </w:rPr>
        <w:t>сельского поселения «</w:t>
      </w:r>
      <w:proofErr w:type="gramStart"/>
      <w:r w:rsidRPr="00480D5E">
        <w:rPr>
          <w:rFonts w:ascii="Times New Roman" w:hAnsi="Times New Roman"/>
          <w:sz w:val="26"/>
          <w:szCs w:val="26"/>
        </w:rPr>
        <w:t xml:space="preserve">Барское»   </w:t>
      </w:r>
      <w:proofErr w:type="gramEnd"/>
      <w:r w:rsidRPr="00480D5E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480D5E">
        <w:rPr>
          <w:rFonts w:ascii="Times New Roman" w:hAnsi="Times New Roman"/>
          <w:sz w:val="26"/>
          <w:szCs w:val="26"/>
        </w:rPr>
        <w:t xml:space="preserve"> Л.И. Гороховская </w:t>
      </w:r>
    </w:p>
    <w:p w:rsidR="00E8421A" w:rsidRPr="00480D5E" w:rsidRDefault="00E8421A" w:rsidP="00E8421A">
      <w:pPr>
        <w:rPr>
          <w:sz w:val="26"/>
          <w:szCs w:val="26"/>
        </w:rPr>
      </w:pPr>
    </w:p>
    <w:p w:rsidR="00E8421A" w:rsidRPr="00480D5E" w:rsidRDefault="00E8421A" w:rsidP="00E8421A">
      <w:pPr>
        <w:rPr>
          <w:sz w:val="26"/>
          <w:szCs w:val="26"/>
        </w:rPr>
      </w:pPr>
    </w:p>
    <w:p w:rsidR="00E8421A" w:rsidRPr="00480D5E" w:rsidRDefault="00E8421A" w:rsidP="00E8421A">
      <w:pPr>
        <w:rPr>
          <w:sz w:val="26"/>
          <w:szCs w:val="26"/>
        </w:rPr>
      </w:pPr>
    </w:p>
    <w:p w:rsidR="00E8421A" w:rsidRDefault="00E8421A" w:rsidP="00E8421A"/>
    <w:p w:rsidR="00CB27BD" w:rsidRDefault="00CB27BD">
      <w:bookmarkStart w:id="0" w:name="_GoBack"/>
      <w:bookmarkEnd w:id="0"/>
    </w:p>
    <w:sectPr w:rsidR="00CB27BD" w:rsidSect="00802F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612759"/>
    <w:multiLevelType w:val="hybridMultilevel"/>
    <w:tmpl w:val="7A741F8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3A"/>
    <w:rsid w:val="00A8793A"/>
    <w:rsid w:val="00CB27BD"/>
    <w:rsid w:val="00E8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2BF2E-3436-4142-AE1B-BD99D9902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21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2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84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2016-02-08T02:07:00Z</dcterms:created>
  <dcterms:modified xsi:type="dcterms:W3CDTF">2016-02-08T02:07:00Z</dcterms:modified>
</cp:coreProperties>
</file>